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0E4" w:rsidRPr="009B556D" w:rsidRDefault="00E260E4" w:rsidP="00E260E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120" cy="9211733"/>
            <wp:effectExtent l="0" t="0" r="0" b="0"/>
            <wp:docPr id="1" name="Рисунок 1" descr="E:\сканы\12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12-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07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B556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 w:rsidRPr="009B556D">
        <w:rPr>
          <w:rFonts w:ascii="Times New Roman" w:hAnsi="Times New Roman" w:cs="Times New Roman"/>
          <w:sz w:val="28"/>
          <w:szCs w:val="28"/>
        </w:rPr>
        <w:t>регламентирующими</w:t>
      </w:r>
      <w:proofErr w:type="gramEnd"/>
      <w:r w:rsidRPr="009B556D">
        <w:rPr>
          <w:rFonts w:ascii="Times New Roman" w:hAnsi="Times New Roman" w:cs="Times New Roman"/>
          <w:sz w:val="28"/>
          <w:szCs w:val="28"/>
        </w:rPr>
        <w:t xml:space="preserve"> деятельность дошкольного образовательного учреждения. </w:t>
      </w:r>
    </w:p>
    <w:p w:rsidR="009B556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>1.4. Консилиум является одной из организационных форм совместной деятельности специалистов службы психолого-педагогического сопровождения, направленной на решение задач комплексной оценки особенностей развития, возможностей, особых образовательных потребностей воспитанников и определения стратегии оказания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 xml:space="preserve">педагогической помощи как в самом дошкольном образовательном учреждении, так и за его пределами. </w:t>
      </w:r>
    </w:p>
    <w:p w:rsidR="009B556D" w:rsidRDefault="009B556D" w:rsidP="009B556D">
      <w:pPr>
        <w:spacing w:after="0"/>
        <w:jc w:val="both"/>
      </w:pPr>
      <w:r w:rsidRPr="009B556D">
        <w:rPr>
          <w:rFonts w:ascii="Times New Roman" w:hAnsi="Times New Roman" w:cs="Times New Roman"/>
          <w:sz w:val="28"/>
          <w:szCs w:val="28"/>
        </w:rPr>
        <w:t>1.5. Консилиум служит для формирования всестороннего и целостного представления об отдельном воспитаннике, группе, которое складывается из профессиональных мнений (суждений) педагогов и специалистов сопровождения, а также участников образовательной деятельности, заинтересованных в успешном воспитании, обучении и развитии детей</w:t>
      </w:r>
      <w:r w:rsidRPr="009B556D">
        <w:t xml:space="preserve"> </w:t>
      </w:r>
    </w:p>
    <w:p w:rsidR="009B556D" w:rsidRDefault="009B556D" w:rsidP="009B556D">
      <w:pPr>
        <w:spacing w:after="0"/>
        <w:jc w:val="both"/>
      </w:pPr>
    </w:p>
    <w:p w:rsidR="009B556D" w:rsidRPr="009B556D" w:rsidRDefault="009B556D" w:rsidP="009B556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556D">
        <w:rPr>
          <w:rFonts w:ascii="Times New Roman" w:hAnsi="Times New Roman" w:cs="Times New Roman"/>
          <w:b/>
          <w:sz w:val="28"/>
          <w:szCs w:val="28"/>
        </w:rPr>
        <w:t xml:space="preserve">2. Цель, задачи и функции психолого-педагогического консилиума в ДОУ </w:t>
      </w:r>
    </w:p>
    <w:p w:rsidR="009B556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2.1. Целью деятельности Консилиума является разработка системы психолого-педагогической помощи воспитанникам, имеющим трудности в освоении основной образовательной программы, развитии и социальной адаптации, исходя из реальных возможностей детского сада и в соответствии с особыми образовательными потребностями, возрастными и индивидуальными особенностями, состоянием соматического и нервно-психического здоровья детей. </w:t>
      </w:r>
    </w:p>
    <w:p w:rsidR="009B556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2.2. Задачами деятельности Консилиума дошкольного образовательного учреждения являются: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>организация и проведение комплексной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>педагогической диагностики воспитанника с</w:t>
      </w:r>
      <w:r w:rsidRPr="009B556D">
        <w:t xml:space="preserve"> </w:t>
      </w:r>
      <w:r w:rsidRPr="009B556D">
        <w:rPr>
          <w:rFonts w:ascii="Times New Roman" w:hAnsi="Times New Roman" w:cs="Times New Roman"/>
          <w:sz w:val="28"/>
          <w:szCs w:val="28"/>
        </w:rPr>
        <w:t xml:space="preserve">использованием современных диагностических методик, направленных на выявление актуального уровня развития детей, а именно: особенностей сенсомоторного развития, познавательной деятельности, эмоционально-личностной сферы, уровня развития речи, и определение потенциальных возможностей воспитанников;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выявление детей, не проходивших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но, тем не менее, нуждающихся в дополнительных специализированных условиях и помощи со стороны различных специалистов для успешной адаптации и воспитания;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организация работы с родителями таких детей по выполнению рекомендаций и направлению их на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определение характера, продолжительности и эффективности психолого-педагогической, коррекционно-развивающей помощи в условиях ДОУ;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lastRenderedPageBreak/>
        <w:t>подбор дифференцированных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 xml:space="preserve">педагогических технологий сопровождения, необходимых для коррекции недостатков развития и реализации программы сопровождения;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содействие созданию специальных условий воспитания детей с ОВЗ и инвалидностью в соответствии с заключением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отслеживание динамики развития воспитанника и эффективности реализации программ коррекционно-развивающей работы;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координация и согласование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межпрофессионального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взаимодействия и планов работы по сопровождению воспитанников;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>разработка рекомендаций воспитателям и другим педагогам для обеспечения индивидуально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 xml:space="preserve">дифференцированного подхода к воспитанникам в образовательной деятельности; </w:t>
      </w:r>
    </w:p>
    <w:p w:rsidR="009B556D" w:rsidRDefault="009B556D" w:rsidP="009B55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подготовка и ведение документации, отражающей оценку уровня актуального развития воспитанника, динамику его состояния, уровень успеваемости, а также характеристики или заключения для предоставления при необходимости в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(Приказ Минобразования и науки Российской Федерации от 20 сентября 2013 года № 1082 «Об утверждении Положения о психолого-медико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 xml:space="preserve">педагогической комиссии», п. 15). </w:t>
      </w:r>
    </w:p>
    <w:p w:rsidR="00C5187D" w:rsidRDefault="009B556D" w:rsidP="009B556D">
      <w:pPr>
        <w:spacing w:after="0"/>
        <w:jc w:val="both"/>
      </w:pPr>
      <w:r w:rsidRPr="009B556D">
        <w:rPr>
          <w:rFonts w:ascii="Times New Roman" w:hAnsi="Times New Roman" w:cs="Times New Roman"/>
          <w:sz w:val="28"/>
          <w:szCs w:val="28"/>
        </w:rPr>
        <w:t>2.3. Психолого-педагогический консилиум дошкольного образовательного учреждения выполняет следующие функции:</w:t>
      </w:r>
      <w:r w:rsidRPr="009B556D">
        <w:t xml:space="preserve"> </w:t>
      </w:r>
    </w:p>
    <w:p w:rsidR="00C5187D" w:rsidRDefault="009B556D" w:rsidP="00C5187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экспертно-диагностическая – определяет качество, комплексность, всесторонность и достоверность диагностики развития воспитанника, трудностей в усвоении основной образовательной программы, социальной адаптации на разных возрастных этапах; </w:t>
      </w:r>
    </w:p>
    <w:p w:rsidR="00C5187D" w:rsidRDefault="009B556D" w:rsidP="00C5187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аналитическая – предусматривает проведение каждым специалистом глубокого, системного и всестороннего анализа первичной информации о воспитаннике и результатах обследования на Консилиуме; </w:t>
      </w:r>
    </w:p>
    <w:p w:rsidR="00C5187D" w:rsidRDefault="009B556D" w:rsidP="00C5187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методическая – реализуется через формирование и использование пакетов стандартизированных диагностических методик для обследования детей разного возраста в условиях Консилиума; </w:t>
      </w:r>
    </w:p>
    <w:p w:rsidR="00C5187D" w:rsidRDefault="009B556D" w:rsidP="00C5187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соблюдение требований к процедуре обследования воспитанника, к формам документации и статистической отчетности по результатам деятельности Консилиума; </w:t>
      </w:r>
    </w:p>
    <w:p w:rsidR="00C5187D" w:rsidRDefault="009B556D" w:rsidP="00C5187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функция сопровождения заключается в проектировании программы сопровождения и оценке эффективности психолого-педагогической помощи; </w:t>
      </w:r>
    </w:p>
    <w:p w:rsidR="00C5187D" w:rsidRPr="00C5187D" w:rsidRDefault="009B556D" w:rsidP="00C5187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социально-адаптивная – предполагает защиту интересов воспитанника и его семьи, оказание поддержки при включении воспитанника в образовательную деятельность.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87D" w:rsidRPr="00C5187D" w:rsidRDefault="009B556D" w:rsidP="009B556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187D">
        <w:rPr>
          <w:rFonts w:ascii="Times New Roman" w:hAnsi="Times New Roman" w:cs="Times New Roman"/>
          <w:b/>
          <w:sz w:val="28"/>
          <w:szCs w:val="28"/>
        </w:rPr>
        <w:t xml:space="preserve">3. Структура психолого-педагогического консилиума в ДОУ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3.1.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создаётся приказом заведующего дошкольным образовательным учреждением на текущий учебный год. Общее руководство Консилиума возлагается на заместителя заведующего по учебно-воспитательной работе. Приказом заведующего детским садом утверждается положение о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его состав, график работы, формы документов, председатель из числа административно-управленческого состава и секретарь.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3.2. Заседания Консилиума проводятся под руководством председателя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или лица, исполняющего его обязанности. В состав Консилиума входит заместитель заведующего по УВР, педагог</w:t>
      </w:r>
      <w:r w:rsidR="00C5187D"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>психоло</w:t>
      </w:r>
      <w:r w:rsidR="00C5187D">
        <w:rPr>
          <w:rFonts w:ascii="Times New Roman" w:hAnsi="Times New Roman" w:cs="Times New Roman"/>
          <w:sz w:val="28"/>
          <w:szCs w:val="28"/>
        </w:rPr>
        <w:t>г, учитель-логопед.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3.3. На заседание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приглашаются воспитатели, педагоги (музыкальный руководитель, инструктор по физической культуре), работающие с конкретными воспитанниками.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3.4. Документы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включая карты развития воспитанников, получающих психолого-педагогическое сопровождение, хранятся у председателя Консилиума и выдаются педагогическим работникам при необходимости.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3.5. Ход заседания фиксируется в протоколе. Протокол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оформляется не позднее пяти рабочих дней после проведения заседания и подписывается всеми участниками заседания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3.6. Деятельность Консилиума основана на принципах коллегиальности с установлением ответственности специалистов за исполнение решений, отраженных в протоколе заседания.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</w:t>
      </w:r>
      <w:r w:rsidR="009B556D" w:rsidRPr="00C5187D">
        <w:rPr>
          <w:rFonts w:ascii="Times New Roman" w:hAnsi="Times New Roman" w:cs="Times New Roman"/>
          <w:sz w:val="28"/>
          <w:szCs w:val="28"/>
        </w:rPr>
        <w:t xml:space="preserve">. 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Коллегиальное решение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>, содержащее обобщенную характеристику воспитанника и рекомендации по организации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сопровождения, фиксируются в заключении. Заключение подписывается всеми членами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 ребенка.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Коллегиальное заключение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доводится до сведения родителей (законных представителей) в день проведения заседания. В случае несогласия родителей (законных представителей) воспитанника с коллегиальным заключением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они выражают свое мнение в письменной форме в соответствующем разделе заключения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, а образовательная деятельность осуществляется по ранее установленной образовательной программе в соответствии с федеральным государственным образовательным стандартом дошкольного образования.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Коллегиальное заключение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доводится до сведения педагогических работников, работающих с обследованным воспитанником, и специалистов, участвующих в его психолого-педагогическом сопровождении, не позднее трех рабочих дней после проведения заседания.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3.10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При направлении воспитанника на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психологомедико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-педагогическую комиссию оформляется Представление Консилиума. Представление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на воспитанника для предоставления на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выдается родителям (зако</w:t>
      </w:r>
      <w:r>
        <w:rPr>
          <w:rFonts w:ascii="Times New Roman" w:hAnsi="Times New Roman" w:cs="Times New Roman"/>
          <w:sz w:val="28"/>
          <w:szCs w:val="28"/>
        </w:rPr>
        <w:t>нным представителям) под личную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 подпись.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Председатель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187D" w:rsidRDefault="009B556D" w:rsidP="00C5187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организует планирование, утверждает годовой план работы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и обеспечивает систематичность его заседаний; </w:t>
      </w:r>
    </w:p>
    <w:p w:rsidR="00C5187D" w:rsidRDefault="009B556D" w:rsidP="00C5187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возлагает ответственность за разработку и реализацию программы психолого-педагогического сопровождения на специалистов сопровождения; </w:t>
      </w:r>
    </w:p>
    <w:p w:rsidR="00C5187D" w:rsidRDefault="009B556D" w:rsidP="00C5187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координирует взаимодействие специалистов по реализации программы психолого-педагогического сопровождения воспитанника, его родителей (законных представителей), педагогического коллектива ДОУ, взаимодействие между дошкольным образовательным учреждением и социальными партнерами (в том числе при отсутствии необходимых кадровых ресурсов); </w:t>
      </w:r>
    </w:p>
    <w:p w:rsidR="00C5187D" w:rsidRPr="00C5187D" w:rsidRDefault="009B556D" w:rsidP="00C5187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обеспечивает контроль качества и своевременного исполнения мероприятий, предусмотренных программой психолого-педагогического сопровождения и рекомендациями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Секретарь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187D" w:rsidRDefault="009B556D" w:rsidP="00C5187D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ведет отчетную и текущую документацию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87D" w:rsidRDefault="009B556D" w:rsidP="00C5187D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оповещает педагогов, родителей (законных представителей), приглашенных на заседание, о дате, месте и времени его проведения; </w:t>
      </w:r>
    </w:p>
    <w:p w:rsidR="00C5187D" w:rsidRDefault="009B556D" w:rsidP="00C5187D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ведет протокол заседания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87D" w:rsidRPr="00C5187D" w:rsidRDefault="009B556D" w:rsidP="00C5187D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координирует взаимодействие Консилиума с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и другими организациями (при необходимости).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3.13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Члены </w:t>
      </w:r>
      <w:proofErr w:type="spellStart"/>
      <w:r w:rsidR="009B556D"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9B556D" w:rsidRPr="009B556D">
        <w:rPr>
          <w:rFonts w:ascii="Times New Roman" w:hAnsi="Times New Roman" w:cs="Times New Roman"/>
          <w:sz w:val="28"/>
          <w:szCs w:val="28"/>
        </w:rPr>
        <w:t xml:space="preserve"> (педагог-психолог, социальный педагог, воспитатель и другие специалисты): </w:t>
      </w:r>
    </w:p>
    <w:p w:rsidR="00C5187D" w:rsidRDefault="009B556D" w:rsidP="00C5187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организуют диагностику для определения уровня актуального развития ребенка, выявления причин и механизмов трудностей в воспитании, отклонений в развитии и поведении; </w:t>
      </w:r>
    </w:p>
    <w:p w:rsidR="00C5187D" w:rsidRDefault="009B556D" w:rsidP="00C5187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определяют содержание и формы собственной коррекционно-развивающей работы, а также формулируют рекомендации для педагогов и родителей (законных представителей) по созданию оптимальных условий воспитания, обучения, адаптации и социализации детей; </w:t>
      </w:r>
    </w:p>
    <w:p w:rsidR="00C5187D" w:rsidRPr="00C5187D" w:rsidRDefault="009B556D" w:rsidP="00C5187D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участвуют в разработке и реализации программы психолого-педагогического сопровождения.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3.14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Ведущий специалист (воспитатель или другой специалист) утверждается на весь период сопровождения приказом заведующего ДОУ: </w:t>
      </w:r>
    </w:p>
    <w:p w:rsidR="00C5187D" w:rsidRDefault="009B556D" w:rsidP="00C5187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lastRenderedPageBreak/>
        <w:t xml:space="preserve">организует подготовку документов к плановым и внеплановым заседаниям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5187D" w:rsidRDefault="009B556D" w:rsidP="00C5187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выявляет трудности, которые испытывает воспитанник в различных педагогических ситуациях, в общении со сверстниками; </w:t>
      </w:r>
    </w:p>
    <w:p w:rsidR="00C5187D" w:rsidRDefault="009B556D" w:rsidP="00C5187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предоставляет информацию об индивидуальных потребностях воспитанника в организации режимных моментов, образовательной деятельности, общения и самочувствии; </w:t>
      </w:r>
    </w:p>
    <w:p w:rsidR="00C5187D" w:rsidRDefault="009B556D" w:rsidP="00C5187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координирует взаимодействие специалистов сопровождения (график работы, встречи, консультации) с родителями (законными представителями) воспитанника; </w:t>
      </w:r>
    </w:p>
    <w:p w:rsidR="00C5187D" w:rsidRDefault="009B556D" w:rsidP="00C5187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>отслеживает динамику развития воспитанника и эффективность оказываемой ему психолого</w:t>
      </w:r>
      <w:r w:rsidR="00C5187D">
        <w:rPr>
          <w:rFonts w:ascii="Times New Roman" w:hAnsi="Times New Roman" w:cs="Times New Roman"/>
          <w:sz w:val="28"/>
          <w:szCs w:val="28"/>
        </w:rPr>
        <w:t>-</w:t>
      </w:r>
      <w:r w:rsidRPr="00C5187D">
        <w:rPr>
          <w:rFonts w:ascii="Times New Roman" w:hAnsi="Times New Roman" w:cs="Times New Roman"/>
          <w:sz w:val="28"/>
          <w:szCs w:val="28"/>
        </w:rPr>
        <w:t xml:space="preserve">педагогической помощи; </w:t>
      </w:r>
    </w:p>
    <w:p w:rsidR="00C5187D" w:rsidRPr="00C5187D" w:rsidRDefault="009B556D" w:rsidP="00C5187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доводит обобщенную информацию до сведения специалистов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на плановых заседаниях, а при необходимости выходит с инициативой обсуждения проблем воспитанника на внеплановых заседаниях.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3.15</w:t>
      </w:r>
      <w:r w:rsidR="009B556D" w:rsidRPr="009B556D">
        <w:rPr>
          <w:rFonts w:ascii="Times New Roman" w:hAnsi="Times New Roman" w:cs="Times New Roman"/>
          <w:sz w:val="28"/>
          <w:szCs w:val="28"/>
        </w:rPr>
        <w:t xml:space="preserve">. Воспитатели, работающие с сопровождаемым воспитанником: </w:t>
      </w:r>
    </w:p>
    <w:p w:rsidR="00C5187D" w:rsidRDefault="009B556D" w:rsidP="00C5187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исполняют рекомендации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при организации образовательной деятельности, учитывают его индивидуальные особенности; </w:t>
      </w:r>
    </w:p>
    <w:p w:rsidR="00C5187D" w:rsidRDefault="009B556D" w:rsidP="00C5187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соблюдают специальные образовательные условия, необходимые для сопровождаемого воспитанниками (организация рабочего места, вспомогательные и технические средства, специальный дидактический материал, оценивание достижений, темп и объем выполнения заданий и др.); </w:t>
      </w:r>
    </w:p>
    <w:p w:rsidR="00C5187D" w:rsidRPr="00C5187D" w:rsidRDefault="009B556D" w:rsidP="00C5187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участвуют в формировании толерантных установок воспитанников и родителей (законных представителей) к особенностям сопровождаемого воспитанника.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87D" w:rsidRPr="00C5187D" w:rsidRDefault="009B556D" w:rsidP="009B556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187D">
        <w:rPr>
          <w:rFonts w:ascii="Times New Roman" w:hAnsi="Times New Roman" w:cs="Times New Roman"/>
          <w:b/>
          <w:sz w:val="28"/>
          <w:szCs w:val="28"/>
        </w:rPr>
        <w:t xml:space="preserve">4. Режим деятельности </w:t>
      </w:r>
      <w:proofErr w:type="spellStart"/>
      <w:r w:rsidRPr="00C5187D">
        <w:rPr>
          <w:rFonts w:ascii="Times New Roman" w:hAnsi="Times New Roman" w:cs="Times New Roman"/>
          <w:b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4.1. Периодичность проведения заседаний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определяется запросом ДОУ на обследование и организацию комплексного сопровождения воспитанников и отражается в графике проведения заседаний.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4.2. Заседания Консилиума подразделяются на плановые и внеплановые.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4.3. Плановые заседания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проводятся в соответствии с графиком проведения, но не реже одного раза в полугодие, для оценки динамики воспитания, обучения и коррекции, внесения (при необходимости) изменений и дополнений в рекомендации по организации психолого-педагогического сопровождения воспитанников.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4.4. Внеплановые заседания Консилиума проводятся: </w:t>
      </w:r>
    </w:p>
    <w:p w:rsidR="00C5187D" w:rsidRDefault="009B556D" w:rsidP="00C5187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при зачислении нового воспитанника, нуждающегося в психолого-педагогическом сопровождении; </w:t>
      </w:r>
    </w:p>
    <w:p w:rsidR="00C5187D" w:rsidRDefault="009B556D" w:rsidP="00C5187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lastRenderedPageBreak/>
        <w:t xml:space="preserve">при отрицательной (положительной) динамике воспитания, обучения и развития воспитанника; </w:t>
      </w:r>
    </w:p>
    <w:p w:rsidR="00C5187D" w:rsidRDefault="009B556D" w:rsidP="00C5187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при возникновении новых обстоятельств, влияющих на обучение и развитие воспитанника в соответствии с запросами родителей (законных представителей) воспитанника, педагогических сотрудников дошкольного образовательного учреждения; </w:t>
      </w:r>
    </w:p>
    <w:p w:rsidR="00C5187D" w:rsidRPr="00C5187D" w:rsidRDefault="009B556D" w:rsidP="00C5187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с целью решения конфликтных ситуаций и других случаях.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4.5. При проведении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степень социализации и адаптации воспитанников. На основании полученных данных разрабатываются рекомендации для участников ДОУ по организации психолого-педагогического сопровождения воспитанников.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4.6. Деятельность специалистов Консилиума осуществляется бесплатно.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4.7. Специалисты, включенные в состав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а также запросами воспитанников на обследование и организацию комплексного сопровождения воспитанника.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4.8. Специалистам Консилиума за увеличение объема работ устанавливается доплата, размер которой определяется дошкольным образовательным учреждением самостоятельно.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87D" w:rsidRPr="00C5187D" w:rsidRDefault="009B556D" w:rsidP="009B556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187D">
        <w:rPr>
          <w:rFonts w:ascii="Times New Roman" w:hAnsi="Times New Roman" w:cs="Times New Roman"/>
          <w:b/>
          <w:sz w:val="28"/>
          <w:szCs w:val="28"/>
        </w:rPr>
        <w:t xml:space="preserve">5. Проведение обследования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5.1. Процедура и продолжительность обследования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определяются, исходя из задач обследования, а также возрастных, психофизических и иных индивидуальных особенностей обследуемого воспитанника.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5.2. Обследование воспитанника специалистами Консилиума осуществляется по инициативе родителей (законных представителей) или сотрудников ДОУ с письменного согласия родителей (законных представителей).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5.3. Секретарь Консилиума по согласованию с председателем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заблаговременно информирует членов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о предстоящем заседании, организует подготовку и проведение заседания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5.4. На период подготовки к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и последующей реализации рекомендаций воспитаннику назначается ведущий специалист (воспитатель или другой специалист). Ведущий специалист представляет воспитанника на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и выходит с инициативой повторных обсуждений на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(при необходимости).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5.5. По данным обследования каждым специалистом составляется заключение и разрабатываются рекомендации. На заседании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5.6. Родители (законные представители) имеют право принимать участие в обсуждении результатов освоения содержания образовательной программы, </w:t>
      </w:r>
      <w:r w:rsidRPr="009B556D">
        <w:rPr>
          <w:rFonts w:ascii="Times New Roman" w:hAnsi="Times New Roman" w:cs="Times New Roman"/>
          <w:sz w:val="28"/>
          <w:szCs w:val="28"/>
        </w:rPr>
        <w:lastRenderedPageBreak/>
        <w:t xml:space="preserve">комплексного обследования специалистами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, степени социализации и адаптации воспитанников. </w:t>
      </w:r>
    </w:p>
    <w:p w:rsidR="00C5187D" w:rsidRDefault="00C5187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87D" w:rsidRPr="00C5187D" w:rsidRDefault="009B556D" w:rsidP="009B556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187D">
        <w:rPr>
          <w:rFonts w:ascii="Times New Roman" w:hAnsi="Times New Roman" w:cs="Times New Roman"/>
          <w:b/>
          <w:sz w:val="28"/>
          <w:szCs w:val="28"/>
        </w:rPr>
        <w:t xml:space="preserve">6. Содержание рекомендаций Консилиума по организации психолого-педагогического сопровождения воспитанников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>6.1. Рекоменда</w:t>
      </w:r>
      <w:r w:rsidR="00C5187D">
        <w:rPr>
          <w:rFonts w:ascii="Times New Roman" w:hAnsi="Times New Roman" w:cs="Times New Roman"/>
          <w:sz w:val="28"/>
          <w:szCs w:val="28"/>
        </w:rPr>
        <w:t xml:space="preserve">ции </w:t>
      </w:r>
      <w:proofErr w:type="spellStart"/>
      <w:r w:rsid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="00C5187D">
        <w:rPr>
          <w:rFonts w:ascii="Times New Roman" w:hAnsi="Times New Roman" w:cs="Times New Roman"/>
          <w:sz w:val="28"/>
          <w:szCs w:val="28"/>
        </w:rPr>
        <w:t xml:space="preserve"> по организации психолого-</w:t>
      </w:r>
      <w:r w:rsidRPr="009B556D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 детьми с ограниченными возможностями здоровья конкретизируют, дополняют рекомендации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и могут включать в том числе: </w:t>
      </w:r>
    </w:p>
    <w:p w:rsidR="00C5187D" w:rsidRDefault="009B556D" w:rsidP="00C5187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разработку адаптированной образовательной программы дошкольного образования; </w:t>
      </w:r>
    </w:p>
    <w:p w:rsidR="00C5187D" w:rsidRDefault="009B556D" w:rsidP="00C5187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разработку индивидуального образовательного маршрута воспитанника; </w:t>
      </w:r>
    </w:p>
    <w:p w:rsidR="00C5187D" w:rsidRDefault="009B556D" w:rsidP="00C5187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адаптацию учебных материалов; </w:t>
      </w:r>
    </w:p>
    <w:p w:rsidR="00C5187D" w:rsidRDefault="009B556D" w:rsidP="00C5187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разработку инструментария по оценке достижений планируемых результатов освоения программы коррекционной работы; </w:t>
      </w:r>
    </w:p>
    <w:p w:rsidR="00C5187D" w:rsidRDefault="009B556D" w:rsidP="00C5187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>внесения изменений в коррекционные мероприятия по итогам мониторинга результатов коррекционно</w:t>
      </w:r>
      <w:r w:rsidR="00C5187D">
        <w:rPr>
          <w:rFonts w:ascii="Times New Roman" w:hAnsi="Times New Roman" w:cs="Times New Roman"/>
          <w:sz w:val="28"/>
          <w:szCs w:val="28"/>
        </w:rPr>
        <w:t>-</w:t>
      </w:r>
      <w:r w:rsidRPr="00C5187D">
        <w:rPr>
          <w:rFonts w:ascii="Times New Roman" w:hAnsi="Times New Roman" w:cs="Times New Roman"/>
          <w:sz w:val="28"/>
          <w:szCs w:val="28"/>
        </w:rPr>
        <w:t xml:space="preserve">развивающей работы с воспитанником; </w:t>
      </w:r>
    </w:p>
    <w:p w:rsidR="00C5187D" w:rsidRPr="00C5187D" w:rsidRDefault="009B556D" w:rsidP="00C5187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другие условия психолого-педагогического сопровождения в рамках компетенции ДОУ. </w:t>
      </w:r>
    </w:p>
    <w:p w:rsidR="00C5187D" w:rsidRDefault="009B556D" w:rsidP="009B55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556D">
        <w:rPr>
          <w:rFonts w:ascii="Times New Roman" w:hAnsi="Times New Roman" w:cs="Times New Roman"/>
          <w:sz w:val="28"/>
          <w:szCs w:val="28"/>
        </w:rPr>
        <w:t xml:space="preserve">6.2. Рекомендации </w:t>
      </w:r>
      <w:proofErr w:type="spellStart"/>
      <w:r w:rsidRPr="009B556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9B556D">
        <w:rPr>
          <w:rFonts w:ascii="Times New Roman" w:hAnsi="Times New Roman" w:cs="Times New Roman"/>
          <w:sz w:val="28"/>
          <w:szCs w:val="28"/>
        </w:rPr>
        <w:t xml:space="preserve"> по организации психолого</w:t>
      </w:r>
      <w:r w:rsidR="00C5187D">
        <w:rPr>
          <w:rFonts w:ascii="Times New Roman" w:hAnsi="Times New Roman" w:cs="Times New Roman"/>
          <w:sz w:val="28"/>
          <w:szCs w:val="28"/>
        </w:rPr>
        <w:t>-</w:t>
      </w:r>
      <w:r w:rsidRPr="009B556D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 воспитанника на основании медицинского заключения могут включать условия воспитания, обучения и развития, требующие организации воспитания и обучения по индивидуальному образовательному маршруту, медицинского сопровождения, в том числе: </w:t>
      </w:r>
    </w:p>
    <w:p w:rsidR="00C5187D" w:rsidRDefault="009B556D" w:rsidP="00C5187D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организация дополнительной двигательной нагрузки в течение учебного дня (снижение двигательной нагрузки); </w:t>
      </w:r>
    </w:p>
    <w:p w:rsidR="00C5187D" w:rsidRDefault="009B556D" w:rsidP="00C5187D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предоставление дополнительных перерывов для приема пищи, лекарств; </w:t>
      </w:r>
    </w:p>
    <w:p w:rsidR="00C5187D" w:rsidRDefault="009B556D" w:rsidP="00C5187D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>снижение объема обучающих занятий;</w:t>
      </w:r>
    </w:p>
    <w:p w:rsidR="00C5187D" w:rsidRDefault="009B556D" w:rsidP="00C5187D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предоставление услуг ассистента (помощника), оказывающего воспитанникам необходимую техническую помощь; </w:t>
      </w:r>
    </w:p>
    <w:p w:rsidR="00C5187D" w:rsidRDefault="009B556D" w:rsidP="00C5187D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другие условия психолого-педагогического сопровождения в рамках компетенции дошкольного образовательного учреждения. </w:t>
      </w:r>
    </w:p>
    <w:p w:rsidR="00C5187D" w:rsidRDefault="009B556D" w:rsidP="00C518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6.3. Рекомендации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по организации психолого</w:t>
      </w:r>
      <w:r w:rsidR="00C5187D">
        <w:rPr>
          <w:rFonts w:ascii="Times New Roman" w:hAnsi="Times New Roman" w:cs="Times New Roman"/>
          <w:sz w:val="28"/>
          <w:szCs w:val="28"/>
        </w:rPr>
        <w:t>-</w:t>
      </w:r>
      <w:r w:rsidRPr="00C5187D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 воспитанника, испытывающего трудности в освоении основной образовательной программы дошкольного образования, развитии и социальной адаптации могут включать в том числе: </w:t>
      </w:r>
    </w:p>
    <w:p w:rsidR="00C5187D" w:rsidRDefault="009B556D" w:rsidP="00C5187D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проведение групповых и (или) индивидуальных коррекционно-развивающих и компенсирующих занятий с воспитанниками; </w:t>
      </w:r>
    </w:p>
    <w:p w:rsidR="00C5187D" w:rsidRDefault="009B556D" w:rsidP="00C5187D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lastRenderedPageBreak/>
        <w:t xml:space="preserve">разработку индивидуального образовательного маршрута воспитанника; </w:t>
      </w:r>
    </w:p>
    <w:p w:rsidR="00C5187D" w:rsidRDefault="009B556D" w:rsidP="00C5187D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адаптацию учебных материалов; </w:t>
      </w:r>
    </w:p>
    <w:p w:rsidR="00C5187D" w:rsidRDefault="009B556D" w:rsidP="00C5187D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разработку индивидуальной профилактической программы в отношении воспитанника с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девиантным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поведением; </w:t>
      </w:r>
    </w:p>
    <w:p w:rsidR="00C5187D" w:rsidRDefault="009B556D" w:rsidP="00C5187D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другие условия психолого-педагогического сопровождения в рамках компетенции ДОУ. </w:t>
      </w:r>
    </w:p>
    <w:p w:rsidR="00C5187D" w:rsidRDefault="00C5187D" w:rsidP="00C518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5187D" w:rsidRPr="00C5187D" w:rsidRDefault="009B556D" w:rsidP="00C5187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187D">
        <w:rPr>
          <w:rFonts w:ascii="Times New Roman" w:hAnsi="Times New Roman" w:cs="Times New Roman"/>
          <w:b/>
          <w:sz w:val="28"/>
          <w:szCs w:val="28"/>
        </w:rPr>
        <w:t xml:space="preserve">7. Права и обязанности участников </w:t>
      </w:r>
      <w:proofErr w:type="spellStart"/>
      <w:r w:rsidRPr="00C5187D">
        <w:rPr>
          <w:rFonts w:ascii="Times New Roman" w:hAnsi="Times New Roman" w:cs="Times New Roman"/>
          <w:b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187D" w:rsidRDefault="009B556D" w:rsidP="00C518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7.1. Родители (законные представители) воспитанника имеют право: </w:t>
      </w:r>
    </w:p>
    <w:p w:rsidR="00FA2F77" w:rsidRDefault="009B556D" w:rsidP="00C5187D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присутствовать при обследовании воспитанника, принимать участие в заседании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при обсуждении вопроса освоения ребенком содержания образовательной программы, степени его социализации и адаптации; </w:t>
      </w:r>
    </w:p>
    <w:p w:rsidR="00FA2F77" w:rsidRDefault="009B556D" w:rsidP="00C5187D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знакомиться с результатами обследования и коллегиальным заключением; </w:t>
      </w:r>
    </w:p>
    <w:p w:rsidR="00FA2F77" w:rsidRDefault="009B556D" w:rsidP="00C5187D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вносить свои замечания и предложения по созданию специальных образовательных условий; </w:t>
      </w:r>
    </w:p>
    <w:p w:rsidR="00FA2F77" w:rsidRDefault="009B556D" w:rsidP="00C5187D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получать консультации специалистов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по вопросам реализации мер, необходимых для разрешения трудностей в развитии, воспитании, обучении, адаптации, включая определение видов, сроков оказания психолого-педагогической помощи; </w:t>
      </w:r>
    </w:p>
    <w:p w:rsidR="00C5187D" w:rsidRPr="00C5187D" w:rsidRDefault="009B556D" w:rsidP="00C5187D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получать информацию о своих правах и правах детей в рамках деятельности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2F77" w:rsidRDefault="009B556D" w:rsidP="00C518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7.2. Родители (законные представители) обязаны: </w:t>
      </w:r>
    </w:p>
    <w:p w:rsidR="00FA2F77" w:rsidRDefault="009B556D" w:rsidP="00FA2F77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неукоснительно следовать рекомендациям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 (в ситуации согласия с его решениями); </w:t>
      </w:r>
    </w:p>
    <w:p w:rsidR="00C5187D" w:rsidRPr="00FA2F77" w:rsidRDefault="009B556D" w:rsidP="00FA2F77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обеспечивать посещение воспитанникам коррекционно-развивающих занятий и курсов специалистов сопровождения. </w:t>
      </w:r>
    </w:p>
    <w:p w:rsidR="00FA2F77" w:rsidRDefault="009B556D" w:rsidP="00C518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187D">
        <w:rPr>
          <w:rFonts w:ascii="Times New Roman" w:hAnsi="Times New Roman" w:cs="Times New Roman"/>
          <w:sz w:val="28"/>
          <w:szCs w:val="28"/>
        </w:rPr>
        <w:t xml:space="preserve">7.3. Специалисты </w:t>
      </w:r>
      <w:proofErr w:type="spellStart"/>
      <w:r w:rsidRPr="00C5187D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C5187D">
        <w:rPr>
          <w:rFonts w:ascii="Times New Roman" w:hAnsi="Times New Roman" w:cs="Times New Roman"/>
          <w:sz w:val="28"/>
          <w:szCs w:val="28"/>
        </w:rPr>
        <w:t xml:space="preserve"> обязаны: </w:t>
      </w:r>
    </w:p>
    <w:p w:rsidR="00FA2F77" w:rsidRDefault="009B556D" w:rsidP="00FA2F77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руководствоваться в своей деятельности профессиональными и этическими принципами, подчиняя их исключительно интересам детей и их семей; </w:t>
      </w:r>
    </w:p>
    <w:p w:rsidR="00FA2F77" w:rsidRDefault="009B556D" w:rsidP="00FA2F77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применять в своей деятельности современные психолого-педагогические подходы в воспитании, обучении, развитии и социализации воспитанников; </w:t>
      </w:r>
    </w:p>
    <w:p w:rsidR="00FA2F77" w:rsidRDefault="009B556D" w:rsidP="00FA2F77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>не реже одного раза в полугодие вносить в карту развития воспитанника сведения об изменениях в состоянии его развития в процессе психолого</w:t>
      </w:r>
      <w:r w:rsidR="00FA2F77">
        <w:rPr>
          <w:rFonts w:ascii="Times New Roman" w:hAnsi="Times New Roman" w:cs="Times New Roman"/>
          <w:sz w:val="28"/>
          <w:szCs w:val="28"/>
        </w:rPr>
        <w:t>-</w:t>
      </w:r>
      <w:r w:rsidRPr="00FA2F77">
        <w:rPr>
          <w:rFonts w:ascii="Times New Roman" w:hAnsi="Times New Roman" w:cs="Times New Roman"/>
          <w:sz w:val="28"/>
          <w:szCs w:val="28"/>
        </w:rPr>
        <w:t xml:space="preserve">педагогического сопровождения; </w:t>
      </w:r>
    </w:p>
    <w:p w:rsidR="00FA2F77" w:rsidRDefault="009B556D" w:rsidP="00FA2F77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соблюдать конфиденциальность и нести ответственность за несанкционированное разглашение сведений о детях и их семьях. </w:t>
      </w:r>
    </w:p>
    <w:p w:rsidR="00FA2F77" w:rsidRDefault="009B556D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lastRenderedPageBreak/>
        <w:t xml:space="preserve">7.4. Специалисты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 имеют право: </w:t>
      </w:r>
    </w:p>
    <w:p w:rsidR="00FA2F77" w:rsidRDefault="009B556D" w:rsidP="00FA2F77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иметь свое особое мнение по особенностям сопровождения воспитанников, испытывающих трудности в освоении образовательной программы, развитии и социальной адаптации в рамках собственной профессиональной компетенции, отражать его в документации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A2F77" w:rsidRDefault="009B556D" w:rsidP="00FA2F77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представлять и отстаивать свое мнение об особенностях воспитанников и направлениях собственной деятельности в качестве представителя дошкольного образовательного учреждения при обследовании ребенка на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2F77" w:rsidRDefault="00FA2F77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2F77" w:rsidRPr="00FA2F77" w:rsidRDefault="009B556D" w:rsidP="00FA2F7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2F77">
        <w:rPr>
          <w:rFonts w:ascii="Times New Roman" w:hAnsi="Times New Roman" w:cs="Times New Roman"/>
          <w:b/>
          <w:sz w:val="28"/>
          <w:szCs w:val="28"/>
        </w:rPr>
        <w:t xml:space="preserve">8. Документация </w:t>
      </w:r>
      <w:proofErr w:type="spellStart"/>
      <w:r w:rsidRPr="00FA2F77">
        <w:rPr>
          <w:rFonts w:ascii="Times New Roman" w:hAnsi="Times New Roman" w:cs="Times New Roman"/>
          <w:b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b/>
          <w:sz w:val="28"/>
          <w:szCs w:val="28"/>
        </w:rPr>
        <w:t xml:space="preserve"> в детском саду </w:t>
      </w:r>
    </w:p>
    <w:p w:rsidR="00FA2F77" w:rsidRDefault="009B556D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>8.1. В перечень документации психолого</w:t>
      </w:r>
      <w:r w:rsidR="00FA2F77">
        <w:rPr>
          <w:rFonts w:ascii="Times New Roman" w:hAnsi="Times New Roman" w:cs="Times New Roman"/>
          <w:sz w:val="28"/>
          <w:szCs w:val="28"/>
        </w:rPr>
        <w:t>-</w:t>
      </w:r>
      <w:r w:rsidRPr="00FA2F77">
        <w:rPr>
          <w:rFonts w:ascii="Times New Roman" w:hAnsi="Times New Roman" w:cs="Times New Roman"/>
          <w:sz w:val="28"/>
          <w:szCs w:val="28"/>
        </w:rPr>
        <w:t xml:space="preserve">педагогического консилиума в дошкольном образовательном учреждении входит: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приказ о создании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 с утвержденным составом специалистов Консилиума;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Положение о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 в ДОУ;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график проведения плановых заседаний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 на учебный год;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журнал учета заседаний Консилиума и воспитанников, прошедших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журнал регистрации коллегиальных заключений психолого-педагогического консилиума;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журнал направлений воспитанников на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протоколы заседания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>карта развития воспитанника, получающего психоло</w:t>
      </w:r>
      <w:r w:rsidR="00FA2F77">
        <w:rPr>
          <w:rFonts w:ascii="Times New Roman" w:hAnsi="Times New Roman" w:cs="Times New Roman"/>
          <w:sz w:val="28"/>
          <w:szCs w:val="28"/>
        </w:rPr>
        <w:t>го-педагогическое сопровождение;</w:t>
      </w:r>
      <w:r w:rsidRPr="00FA2F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результаты комплексного обследования специалистов Консилиума;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представление воспитанника на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коллегиальные заключения </w:t>
      </w:r>
      <w:proofErr w:type="spellStart"/>
      <w:r w:rsidRPr="00FA2F77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FA2F7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карта индивидуальных достижений; </w:t>
      </w:r>
    </w:p>
    <w:p w:rsidR="00FA2F77" w:rsidRPr="00FA2F77" w:rsidRDefault="009B556D" w:rsidP="00FA2F77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согласие родителей (законных представителей) на обследование и психолого-педагогическое сопровождение. </w:t>
      </w:r>
    </w:p>
    <w:p w:rsidR="00FA2F77" w:rsidRDefault="00FA2F77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2F77" w:rsidRPr="00FA2F77" w:rsidRDefault="009B556D" w:rsidP="00FA2F7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2F77">
        <w:rPr>
          <w:rFonts w:ascii="Times New Roman" w:hAnsi="Times New Roman" w:cs="Times New Roman"/>
          <w:b/>
          <w:sz w:val="28"/>
          <w:szCs w:val="28"/>
        </w:rPr>
        <w:t xml:space="preserve">9. Заключительные положения </w:t>
      </w:r>
    </w:p>
    <w:p w:rsidR="00FA2F77" w:rsidRDefault="009B556D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9.1. Настоящее Положение о психолого-педагогическом консилиуме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FA2F77" w:rsidRDefault="009B556D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FA2F77" w:rsidRDefault="009B556D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lastRenderedPageBreak/>
        <w:t xml:space="preserve">9.3. Данное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D93900" w:rsidRPr="00FA2F77" w:rsidRDefault="009B556D" w:rsidP="00FA2F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F77">
        <w:rPr>
          <w:rFonts w:ascii="Times New Roman" w:hAnsi="Times New Roman" w:cs="Times New Roman"/>
          <w:sz w:val="28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A2F77" w:rsidRDefault="00FA2F77" w:rsidP="00D9390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3900" w:rsidRPr="003F2CDF" w:rsidRDefault="00D93900" w:rsidP="00D9390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D93900" w:rsidRPr="003F2CDF" w:rsidRDefault="001878E4" w:rsidP="00D93900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</w:t>
      </w:r>
      <w:r w:rsidR="00D93900" w:rsidRPr="003F2CDF">
        <w:rPr>
          <w:rFonts w:ascii="Times New Roman" w:hAnsi="Times New Roman" w:cs="Times New Roman"/>
          <w:b/>
          <w:sz w:val="28"/>
        </w:rPr>
        <w:t>.__</w:t>
      </w:r>
      <w:r>
        <w:rPr>
          <w:rFonts w:ascii="Times New Roman" w:hAnsi="Times New Roman" w:cs="Times New Roman"/>
          <w:b/>
          <w:sz w:val="28"/>
        </w:rPr>
        <w:t>08</w:t>
      </w:r>
      <w:r w:rsidR="00D93900" w:rsidRPr="003F2CDF">
        <w:rPr>
          <w:rFonts w:ascii="Times New Roman" w:hAnsi="Times New Roman" w:cs="Times New Roman"/>
          <w:b/>
          <w:sz w:val="28"/>
        </w:rPr>
        <w:t>__. 202</w:t>
      </w:r>
      <w:r>
        <w:rPr>
          <w:rFonts w:ascii="Times New Roman" w:hAnsi="Times New Roman" w:cs="Times New Roman"/>
          <w:b/>
          <w:sz w:val="28"/>
        </w:rPr>
        <w:t>2</w:t>
      </w:r>
      <w:r w:rsidR="00D93900" w:rsidRPr="003F2CDF">
        <w:rPr>
          <w:rFonts w:ascii="Times New Roman" w:hAnsi="Times New Roman" w:cs="Times New Roman"/>
          <w:b/>
          <w:sz w:val="28"/>
        </w:rPr>
        <w:t>__ г. № __</w:t>
      </w:r>
      <w:r>
        <w:rPr>
          <w:rFonts w:ascii="Times New Roman" w:hAnsi="Times New Roman" w:cs="Times New Roman"/>
          <w:b/>
          <w:sz w:val="28"/>
        </w:rPr>
        <w:t>22</w:t>
      </w:r>
      <w:r w:rsidR="00D93900" w:rsidRPr="003F2CDF">
        <w:rPr>
          <w:rFonts w:ascii="Times New Roman" w:hAnsi="Times New Roman" w:cs="Times New Roman"/>
          <w:b/>
          <w:sz w:val="28"/>
        </w:rPr>
        <w:t xml:space="preserve">___ </w:t>
      </w:r>
    </w:p>
    <w:p w:rsidR="00901EEC" w:rsidRPr="003F2CDF" w:rsidRDefault="00901EEC" w:rsidP="00901EE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E260E4"/>
    <w:sectPr w:rsidR="004E73D5" w:rsidSect="00565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3459"/>
    <w:multiLevelType w:val="hybridMultilevel"/>
    <w:tmpl w:val="EEBEAB2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248C8"/>
    <w:multiLevelType w:val="hybridMultilevel"/>
    <w:tmpl w:val="D8F84FE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3E3CAC"/>
    <w:multiLevelType w:val="hybridMultilevel"/>
    <w:tmpl w:val="B582C2D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020B1"/>
    <w:multiLevelType w:val="hybridMultilevel"/>
    <w:tmpl w:val="C742BDE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1142E8"/>
    <w:multiLevelType w:val="hybridMultilevel"/>
    <w:tmpl w:val="E724F5F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F84300"/>
    <w:multiLevelType w:val="hybridMultilevel"/>
    <w:tmpl w:val="4F84EED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539E6"/>
    <w:multiLevelType w:val="hybridMultilevel"/>
    <w:tmpl w:val="B62AEB5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F3297A"/>
    <w:multiLevelType w:val="hybridMultilevel"/>
    <w:tmpl w:val="F642DDE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2D6798"/>
    <w:multiLevelType w:val="hybridMultilevel"/>
    <w:tmpl w:val="F548869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F120E2"/>
    <w:multiLevelType w:val="hybridMultilevel"/>
    <w:tmpl w:val="6A129E3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9E39DC"/>
    <w:multiLevelType w:val="hybridMultilevel"/>
    <w:tmpl w:val="F72C019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0768D5"/>
    <w:multiLevelType w:val="hybridMultilevel"/>
    <w:tmpl w:val="FDD8CA7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365C40"/>
    <w:multiLevelType w:val="hybridMultilevel"/>
    <w:tmpl w:val="AEBA83A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F72C20"/>
    <w:multiLevelType w:val="hybridMultilevel"/>
    <w:tmpl w:val="00B22AA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89774C"/>
    <w:multiLevelType w:val="hybridMultilevel"/>
    <w:tmpl w:val="BE544BF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CF1A20"/>
    <w:multiLevelType w:val="hybridMultilevel"/>
    <w:tmpl w:val="FE4EB64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13"/>
  </w:num>
  <w:num w:numId="5">
    <w:abstractNumId w:val="8"/>
  </w:num>
  <w:num w:numId="6">
    <w:abstractNumId w:val="1"/>
  </w:num>
  <w:num w:numId="7">
    <w:abstractNumId w:val="14"/>
  </w:num>
  <w:num w:numId="8">
    <w:abstractNumId w:val="15"/>
  </w:num>
  <w:num w:numId="9">
    <w:abstractNumId w:val="2"/>
  </w:num>
  <w:num w:numId="10">
    <w:abstractNumId w:val="10"/>
  </w:num>
  <w:num w:numId="11">
    <w:abstractNumId w:val="7"/>
  </w:num>
  <w:num w:numId="12">
    <w:abstractNumId w:val="12"/>
  </w:num>
  <w:num w:numId="13">
    <w:abstractNumId w:val="4"/>
  </w:num>
  <w:num w:numId="14">
    <w:abstractNumId w:val="3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2A4C"/>
    <w:rsid w:val="00092A4C"/>
    <w:rsid w:val="001878E4"/>
    <w:rsid w:val="0039486C"/>
    <w:rsid w:val="00565D4F"/>
    <w:rsid w:val="008A3408"/>
    <w:rsid w:val="00901EEC"/>
    <w:rsid w:val="009B556D"/>
    <w:rsid w:val="00C5187D"/>
    <w:rsid w:val="00C80E7B"/>
    <w:rsid w:val="00D93900"/>
    <w:rsid w:val="00E260E4"/>
    <w:rsid w:val="00FA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90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D939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9B556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26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6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2957</Words>
  <Characters>16858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Елена Юрьевна</cp:lastModifiedBy>
  <cp:revision>5</cp:revision>
  <dcterms:created xsi:type="dcterms:W3CDTF">2022-08-29T06:52:00Z</dcterms:created>
  <dcterms:modified xsi:type="dcterms:W3CDTF">2022-11-29T11:56:00Z</dcterms:modified>
</cp:coreProperties>
</file>